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788BD" w14:textId="77777777" w:rsidR="005215A9" w:rsidRDefault="005215A9" w:rsidP="005215A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kern w:val="0"/>
          <w:sz w:val="28"/>
          <w:szCs w:val="28"/>
          <w:lang w:eastAsia="sv-SE"/>
          <w14:ligatures w14:val="none"/>
        </w:rPr>
      </w:pPr>
    </w:p>
    <w:p w14:paraId="356241E0" w14:textId="23041D89" w:rsidR="00712FD8" w:rsidRDefault="00712FD8" w:rsidP="00712FD8"/>
    <w:p w14:paraId="1585F88F" w14:textId="77777777" w:rsidR="00712FD8" w:rsidRDefault="00712FD8" w:rsidP="00712FD8">
      <w:r>
        <w:rPr>
          <w:noProof/>
        </w:rPr>
        <w:drawing>
          <wp:inline distT="0" distB="0" distL="0" distR="0" wp14:anchorId="6BBF85C3" wp14:editId="1C093642">
            <wp:extent cx="1361166" cy="1706102"/>
            <wp:effectExtent l="0" t="0" r="0" b="8890"/>
            <wp:docPr id="366514035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033" cy="1722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9D32AE" w14:textId="77777777" w:rsidR="00712FD8" w:rsidRDefault="00712FD8" w:rsidP="00712FD8"/>
    <w:p w14:paraId="5CAE27E8" w14:textId="77777777" w:rsidR="00712FD8" w:rsidRDefault="00712FD8" w:rsidP="00712FD8"/>
    <w:p w14:paraId="203DE24C" w14:textId="77777777" w:rsidR="00712FD8" w:rsidRPr="00A64220" w:rsidRDefault="00712FD8" w:rsidP="00712FD8">
      <w:pPr>
        <w:rPr>
          <w:b/>
          <w:bCs/>
          <w:sz w:val="36"/>
          <w:szCs w:val="36"/>
        </w:rPr>
      </w:pPr>
      <w:r w:rsidRPr="00A64220">
        <w:rPr>
          <w:b/>
          <w:bCs/>
          <w:sz w:val="36"/>
          <w:szCs w:val="36"/>
        </w:rPr>
        <w:t>Rotaryföredrag 2024-09-23</w:t>
      </w:r>
    </w:p>
    <w:p w14:paraId="011F507C" w14:textId="77777777" w:rsidR="00712FD8" w:rsidRDefault="00712FD8" w:rsidP="00712FD8">
      <w:r w:rsidRPr="00A64220">
        <w:t xml:space="preserve">Sofia </w:t>
      </w:r>
      <w:proofErr w:type="spellStart"/>
      <w:r w:rsidRPr="00A64220">
        <w:t>Elvenäs</w:t>
      </w:r>
      <w:proofErr w:type="spellEnd"/>
      <w:r w:rsidRPr="00A64220">
        <w:t xml:space="preserve"> förklarar att en synundersökning kan ses som en hälsokontroll för ögonen, där man screenar </w:t>
      </w:r>
      <w:proofErr w:type="spellStart"/>
      <w:proofErr w:type="gramStart"/>
      <w:r w:rsidRPr="00A64220">
        <w:t>ögonhälsan</w:t>
      </w:r>
      <w:proofErr w:type="spellEnd"/>
      <w:r w:rsidRPr="00A64220">
        <w:t xml:space="preserve"> .</w:t>
      </w:r>
      <w:proofErr w:type="gramEnd"/>
      <w:r w:rsidRPr="00A64220">
        <w:t xml:space="preserve"> </w:t>
      </w:r>
    </w:p>
    <w:p w14:paraId="295F547A" w14:textId="77777777" w:rsidR="00712FD8" w:rsidRDefault="00712FD8" w:rsidP="00712FD8">
      <w:r w:rsidRPr="00A64220">
        <w:t xml:space="preserve">Hon jämför det med att gå till tandläkaren för att screena tandhälsan. Hon förklarar också att en synundersökning är en del av hälso- och sjukvården och att de som jobbar med det är hälso- och sjukvårdspersonal]. </w:t>
      </w:r>
    </w:p>
    <w:p w14:paraId="4938A556" w14:textId="77777777" w:rsidR="00712FD8" w:rsidRDefault="00712FD8" w:rsidP="00712FD8">
      <w:r w:rsidRPr="00A64220">
        <w:t xml:space="preserve">Hon presenterar sig som legitimerad optiker sedan 2017 och berättar om sin utbildning och erfarenhet. </w:t>
      </w:r>
    </w:p>
    <w:p w14:paraId="1D2BB17E" w14:textId="77777777" w:rsidR="00712FD8" w:rsidRDefault="00712FD8" w:rsidP="00712FD8">
      <w:r w:rsidRPr="00A64220">
        <w:t xml:space="preserve">Hon arbetar på </w:t>
      </w:r>
      <w:proofErr w:type="spellStart"/>
      <w:r w:rsidRPr="00A64220">
        <w:t>Specsavers</w:t>
      </w:r>
      <w:proofErr w:type="spellEnd"/>
      <w:r w:rsidRPr="00A64220">
        <w:t xml:space="preserve"> i Lindesberg och berättar om företaget och dess </w:t>
      </w:r>
      <w:proofErr w:type="gramStart"/>
      <w:r w:rsidRPr="00A64220">
        <w:t>vision .</w:t>
      </w:r>
      <w:proofErr w:type="gramEnd"/>
      <w:r w:rsidRPr="00A64220">
        <w:t xml:space="preserve"> </w:t>
      </w:r>
    </w:p>
    <w:p w14:paraId="3044F775" w14:textId="77777777" w:rsidR="00712FD8" w:rsidRDefault="00712FD8" w:rsidP="00712FD8">
      <w:r w:rsidRPr="00A64220">
        <w:t xml:space="preserve">Hon förklarar att en synundersökning är en individuell bedömning som ska täcka alla aspekter av </w:t>
      </w:r>
      <w:proofErr w:type="spellStart"/>
      <w:proofErr w:type="gramStart"/>
      <w:r w:rsidRPr="00A64220">
        <w:t>ögonhälsan</w:t>
      </w:r>
      <w:proofErr w:type="spellEnd"/>
      <w:r w:rsidRPr="00A64220">
        <w:t xml:space="preserve"> .</w:t>
      </w:r>
      <w:proofErr w:type="gramEnd"/>
      <w:r w:rsidRPr="00A64220">
        <w:t xml:space="preserve"> </w:t>
      </w:r>
    </w:p>
    <w:p w14:paraId="60D5FE52" w14:textId="77777777" w:rsidR="00712FD8" w:rsidRDefault="00712FD8" w:rsidP="00712FD8">
      <w:r w:rsidRPr="00A64220">
        <w:t xml:space="preserve">Hon berättar om de olika testerna som ingår i en synundersökning, såsom ögontryck, synfältskontroll och ögonbottenfoto. </w:t>
      </w:r>
    </w:p>
    <w:p w14:paraId="0C8A802F" w14:textId="77777777" w:rsidR="00712FD8" w:rsidRDefault="00712FD8" w:rsidP="00712FD8">
      <w:r w:rsidRPr="00A64220">
        <w:t xml:space="preserve">Hon förklarar att en synundersökning kan upptäcka förändringar eller avvikelser i ögat som kan vara tecken på en underliggande sjukdom. </w:t>
      </w:r>
    </w:p>
    <w:p w14:paraId="3864503C" w14:textId="77777777" w:rsidR="00712FD8" w:rsidRDefault="00712FD8" w:rsidP="00712FD8">
      <w:r w:rsidRPr="00A64220">
        <w:t>Hon betonar vikten av att komma regelbundet för synundersökningar för att följa upp eventuella förändringar.</w:t>
      </w:r>
    </w:p>
    <w:p w14:paraId="7B66DA5F" w14:textId="77777777" w:rsidR="00712FD8" w:rsidRDefault="00712FD8" w:rsidP="00712FD8">
      <w:r>
        <w:t>Lindesbergs Rotaryklubb.</w:t>
      </w:r>
    </w:p>
    <w:p w14:paraId="43794C3F" w14:textId="77777777" w:rsidR="003F4A0F" w:rsidRPr="005215A9" w:rsidRDefault="003F4A0F" w:rsidP="005215A9"/>
    <w:sectPr w:rsidR="003F4A0F" w:rsidRPr="005215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4DC31" w14:textId="77777777" w:rsidR="005215A9" w:rsidRDefault="005215A9" w:rsidP="005215A9">
      <w:pPr>
        <w:spacing w:after="0" w:line="240" w:lineRule="auto"/>
      </w:pPr>
      <w:r>
        <w:separator/>
      </w:r>
    </w:p>
  </w:endnote>
  <w:endnote w:type="continuationSeparator" w:id="0">
    <w:p w14:paraId="148C40EA" w14:textId="77777777" w:rsidR="005215A9" w:rsidRDefault="005215A9" w:rsidP="00521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37F60" w14:textId="77777777" w:rsidR="005215A9" w:rsidRDefault="005215A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B716E" w14:textId="77777777" w:rsidR="005215A9" w:rsidRDefault="005215A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965E7" w14:textId="77777777" w:rsidR="005215A9" w:rsidRDefault="005215A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7AE83" w14:textId="77777777" w:rsidR="005215A9" w:rsidRDefault="005215A9" w:rsidP="005215A9">
      <w:pPr>
        <w:spacing w:after="0" w:line="240" w:lineRule="auto"/>
      </w:pPr>
      <w:r>
        <w:separator/>
      </w:r>
    </w:p>
  </w:footnote>
  <w:footnote w:type="continuationSeparator" w:id="0">
    <w:p w14:paraId="4F923146" w14:textId="77777777" w:rsidR="005215A9" w:rsidRDefault="005215A9" w:rsidP="00521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42C84" w14:textId="77777777" w:rsidR="005215A9" w:rsidRDefault="005215A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A1CF9" w14:textId="488A0214" w:rsidR="005215A9" w:rsidRDefault="005215A9">
    <w:pPr>
      <w:pStyle w:val="Sidhuvud"/>
    </w:pPr>
    <w:r>
      <w:rPr>
        <w:noProof/>
      </w:rPr>
      <w:drawing>
        <wp:inline distT="0" distB="0" distL="0" distR="0" wp14:anchorId="717EA7EF" wp14:editId="273EF140">
          <wp:extent cx="1232256" cy="617220"/>
          <wp:effectExtent l="0" t="0" r="6350" b="0"/>
          <wp:docPr id="1082078052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2078052" name="Bildobjekt 10820780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321640" cy="661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CAD00" w14:textId="77777777" w:rsidR="005215A9" w:rsidRDefault="005215A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012FA"/>
    <w:multiLevelType w:val="hybridMultilevel"/>
    <w:tmpl w:val="50D67DCC"/>
    <w:lvl w:ilvl="0" w:tplc="19B4771C">
      <w:numFmt w:val="bullet"/>
      <w:lvlText w:val=""/>
      <w:lvlJc w:val="left"/>
      <w:pPr>
        <w:ind w:left="1824" w:hanging="384"/>
      </w:pPr>
      <w:rPr>
        <w:rFonts w:ascii="Symbol" w:eastAsia="Times New Roman" w:hAnsi="Symbol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56A33"/>
    <w:multiLevelType w:val="hybridMultilevel"/>
    <w:tmpl w:val="D9D4243E"/>
    <w:lvl w:ilvl="0" w:tplc="19B4771C">
      <w:numFmt w:val="bullet"/>
      <w:lvlText w:val=""/>
      <w:lvlJc w:val="left"/>
      <w:pPr>
        <w:ind w:left="1824" w:hanging="384"/>
      </w:pPr>
      <w:rPr>
        <w:rFonts w:ascii="Symbol" w:eastAsia="Times New Roman" w:hAnsi="Symbol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A2BE7"/>
    <w:multiLevelType w:val="hybridMultilevel"/>
    <w:tmpl w:val="FF10CD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460AD"/>
    <w:multiLevelType w:val="hybridMultilevel"/>
    <w:tmpl w:val="A120D036"/>
    <w:lvl w:ilvl="0" w:tplc="19B4771C">
      <w:numFmt w:val="bullet"/>
      <w:lvlText w:val=""/>
      <w:lvlJc w:val="left"/>
      <w:pPr>
        <w:ind w:left="1824" w:hanging="384"/>
      </w:pPr>
      <w:rPr>
        <w:rFonts w:ascii="Symbol" w:eastAsia="Times New Roman" w:hAnsi="Symbol" w:cs="Calibri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3DA5E34"/>
    <w:multiLevelType w:val="hybridMultilevel"/>
    <w:tmpl w:val="5B4E2EDE"/>
    <w:lvl w:ilvl="0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B7D76E3"/>
    <w:multiLevelType w:val="hybridMultilevel"/>
    <w:tmpl w:val="7F2C2FF8"/>
    <w:lvl w:ilvl="0" w:tplc="19B4771C">
      <w:numFmt w:val="bullet"/>
      <w:lvlText w:val=""/>
      <w:lvlJc w:val="left"/>
      <w:pPr>
        <w:ind w:left="1824" w:hanging="384"/>
      </w:pPr>
      <w:rPr>
        <w:rFonts w:ascii="Symbol" w:eastAsia="Times New Roman" w:hAnsi="Symbol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826AED"/>
    <w:multiLevelType w:val="hybridMultilevel"/>
    <w:tmpl w:val="B6EAA48C"/>
    <w:lvl w:ilvl="0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B5958B2"/>
    <w:multiLevelType w:val="hybridMultilevel"/>
    <w:tmpl w:val="FBF20804"/>
    <w:lvl w:ilvl="0" w:tplc="19B4771C">
      <w:numFmt w:val="bullet"/>
      <w:lvlText w:val=""/>
      <w:lvlJc w:val="left"/>
      <w:pPr>
        <w:ind w:left="3264" w:hanging="384"/>
      </w:pPr>
      <w:rPr>
        <w:rFonts w:ascii="Symbol" w:eastAsia="Times New Roman" w:hAnsi="Symbol" w:cs="Calibri" w:hint="default"/>
      </w:rPr>
    </w:lvl>
    <w:lvl w:ilvl="1" w:tplc="041D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064447413">
    <w:abstractNumId w:val="2"/>
  </w:num>
  <w:num w:numId="2" w16cid:durableId="763379631">
    <w:abstractNumId w:val="6"/>
  </w:num>
  <w:num w:numId="3" w16cid:durableId="935002">
    <w:abstractNumId w:val="4"/>
  </w:num>
  <w:num w:numId="4" w16cid:durableId="324479969">
    <w:abstractNumId w:val="3"/>
  </w:num>
  <w:num w:numId="5" w16cid:durableId="1191380547">
    <w:abstractNumId w:val="7"/>
  </w:num>
  <w:num w:numId="6" w16cid:durableId="1984112706">
    <w:abstractNumId w:val="1"/>
  </w:num>
  <w:num w:numId="7" w16cid:durableId="2045712974">
    <w:abstractNumId w:val="5"/>
  </w:num>
  <w:num w:numId="8" w16cid:durableId="1044601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C8"/>
    <w:rsid w:val="002F5BE0"/>
    <w:rsid w:val="003316A9"/>
    <w:rsid w:val="003D3FDC"/>
    <w:rsid w:val="003F4A0F"/>
    <w:rsid w:val="005215A9"/>
    <w:rsid w:val="00596497"/>
    <w:rsid w:val="00712FD8"/>
    <w:rsid w:val="00803F55"/>
    <w:rsid w:val="00A22B8D"/>
    <w:rsid w:val="00AD3413"/>
    <w:rsid w:val="00CC7340"/>
    <w:rsid w:val="00D867B5"/>
    <w:rsid w:val="00E367A0"/>
    <w:rsid w:val="00E900BA"/>
    <w:rsid w:val="00F12669"/>
    <w:rsid w:val="00F27559"/>
    <w:rsid w:val="00F4455B"/>
    <w:rsid w:val="00FF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5F04B5A"/>
  <w15:chartTrackingRefBased/>
  <w15:docId w15:val="{E6DBA486-8F03-4E64-B2DE-AE0D82F5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FD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FF57C8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CC734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C7340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5215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215A9"/>
  </w:style>
  <w:style w:type="paragraph" w:styleId="Sidfot">
    <w:name w:val="footer"/>
    <w:basedOn w:val="Normal"/>
    <w:link w:val="SidfotChar"/>
    <w:uiPriority w:val="99"/>
    <w:unhideWhenUsed/>
    <w:rsid w:val="005215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215A9"/>
  </w:style>
  <w:style w:type="paragraph" w:styleId="Liststycke">
    <w:name w:val="List Paragraph"/>
    <w:basedOn w:val="Normal"/>
    <w:uiPriority w:val="34"/>
    <w:qFormat/>
    <w:rsid w:val="00E90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9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8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44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23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886</Characters>
  <Application>Microsoft Office Word</Application>
  <DocSecurity>0</DocSecurity>
  <Lines>23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Ohlsson</dc:creator>
  <cp:keywords/>
  <dc:description/>
  <cp:lastModifiedBy>Leif Ohlsson</cp:lastModifiedBy>
  <cp:revision>3</cp:revision>
  <dcterms:created xsi:type="dcterms:W3CDTF">2024-09-23T13:50:00Z</dcterms:created>
  <dcterms:modified xsi:type="dcterms:W3CDTF">2024-09-23T13:50:00Z</dcterms:modified>
</cp:coreProperties>
</file>