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5AB4" w14:textId="700A6705" w:rsidR="008A1B0E" w:rsidRDefault="008A1B0E">
      <w:r>
        <w:rPr>
          <w:noProof/>
        </w:rPr>
        <w:drawing>
          <wp:inline distT="0" distB="0" distL="0" distR="0" wp14:anchorId="5A1F1A02" wp14:editId="2E872F83">
            <wp:extent cx="1463040" cy="829910"/>
            <wp:effectExtent l="0" t="0" r="3810" b="8890"/>
            <wp:docPr id="9484558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5831" name="Bildobjekt 9484558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74" cy="8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96C2D" w14:textId="2AE2121B" w:rsidR="008A1B0E" w:rsidRDefault="00901589">
      <w:r>
        <w:rPr>
          <w:noProof/>
        </w:rPr>
        <w:drawing>
          <wp:inline distT="0" distB="0" distL="0" distR="0" wp14:anchorId="226A10E1" wp14:editId="3C55A09F">
            <wp:extent cx="1541075" cy="1303020"/>
            <wp:effectExtent l="0" t="0" r="2540" b="0"/>
            <wp:docPr id="1486346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70" cy="131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86CAD" w14:textId="77777777" w:rsidR="008A1B0E" w:rsidRDefault="008A1B0E"/>
    <w:p w14:paraId="3734144E" w14:textId="7E7D7890" w:rsidR="008A1B0E" w:rsidRPr="008A1B0E" w:rsidRDefault="008A1B0E" w:rsidP="008A1B0E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1C1B1F"/>
          <w:kern w:val="0"/>
          <w:sz w:val="27"/>
          <w:szCs w:val="27"/>
          <w:lang w:eastAsia="sv-SE"/>
          <w14:ligatures w14:val="none"/>
        </w:rPr>
      </w:pPr>
      <w:r>
        <w:rPr>
          <w:rFonts w:ascii="Lato" w:eastAsia="Times New Roman" w:hAnsi="Lato" w:cs="Times New Roman"/>
          <w:b/>
          <w:bCs/>
          <w:color w:val="1C1B1F"/>
          <w:kern w:val="0"/>
          <w:sz w:val="27"/>
          <w:szCs w:val="27"/>
          <w:lang w:eastAsia="sv-SE"/>
          <w14:ligatures w14:val="none"/>
        </w:rPr>
        <w:t>Rotaryföredrag</w:t>
      </w:r>
      <w:r w:rsidRPr="008A1B0E">
        <w:rPr>
          <w:rFonts w:ascii="Lato" w:eastAsia="Times New Roman" w:hAnsi="Lato" w:cs="Times New Roman"/>
          <w:b/>
          <w:bCs/>
          <w:color w:val="1C1B1F"/>
          <w:kern w:val="0"/>
          <w:sz w:val="27"/>
          <w:szCs w:val="27"/>
          <w:lang w:eastAsia="sv-SE"/>
          <w14:ligatures w14:val="none"/>
        </w:rPr>
        <w:t xml:space="preserve"> Andreas Ericsson IT-chef på Lindesbergs</w:t>
      </w:r>
      <w:r w:rsidR="00950A7F">
        <w:rPr>
          <w:rFonts w:ascii="Lato" w:eastAsia="Times New Roman" w:hAnsi="Lato" w:cs="Times New Roman"/>
          <w:b/>
          <w:bCs/>
          <w:color w:val="1C1B1F"/>
          <w:kern w:val="0"/>
          <w:sz w:val="27"/>
          <w:szCs w:val="27"/>
          <w:lang w:eastAsia="sv-SE"/>
          <w14:ligatures w14:val="none"/>
        </w:rPr>
        <w:t xml:space="preserve"> kommun</w:t>
      </w:r>
      <w:r>
        <w:rPr>
          <w:rFonts w:ascii="Lato" w:eastAsia="Times New Roman" w:hAnsi="Lato" w:cs="Times New Roman"/>
          <w:b/>
          <w:bCs/>
          <w:color w:val="1C1B1F"/>
          <w:kern w:val="0"/>
          <w:sz w:val="27"/>
          <w:szCs w:val="27"/>
          <w:lang w:eastAsia="sv-SE"/>
          <w14:ligatures w14:val="none"/>
        </w:rPr>
        <w:t>.</w:t>
      </w:r>
    </w:p>
    <w:p w14:paraId="63FBCC99" w14:textId="77777777" w:rsidR="008A1B0E" w:rsidRPr="008A1B0E" w:rsidRDefault="008A1B0E" w:rsidP="008A1B0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C1B1F"/>
          <w:kern w:val="0"/>
          <w:sz w:val="27"/>
          <w:szCs w:val="27"/>
          <w:lang w:eastAsia="sv-SE"/>
          <w14:ligatures w14:val="none"/>
        </w:rPr>
      </w:pPr>
      <w:r w:rsidRPr="008A1B0E">
        <w:rPr>
          <w:rFonts w:ascii="Lato" w:eastAsia="Times New Roman" w:hAnsi="Lato" w:cs="Times New Roman"/>
          <w:noProof/>
          <w:color w:val="1C1B1F"/>
          <w:kern w:val="0"/>
          <w:sz w:val="27"/>
          <w:szCs w:val="27"/>
          <w:lang w:eastAsia="sv-SE"/>
          <w14:ligatures w14:val="none"/>
        </w:rPr>
        <mc:AlternateContent>
          <mc:Choice Requires="wps">
            <w:drawing>
              <wp:inline distT="0" distB="0" distL="0" distR="0" wp14:anchorId="656ECAB6" wp14:editId="66638CF8">
                <wp:extent cx="304800" cy="304800"/>
                <wp:effectExtent l="0" t="0" r="0" b="0"/>
                <wp:docPr id="1164554708" name="AutoShape 3" descr="Klang.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15013" id="AutoShape 3" o:spid="_x0000_s1026" alt="Klang.a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056A5F6" w14:textId="64523277" w:rsid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Andreas Ericsson, IT-chef på Lindesbergs Kommun, höll ett föredrag om IT-säkerhet och cybersäkerhet. Han började med att presentera sig och sin bakgrund som IT-chef och reservofficer. 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</w:p>
    <w:p w14:paraId="4DE508BC" w14:textId="11673B32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Han betonade vikten av IT-säkerhet och cybersäkerhet i dagens digitala samhälle.</w:t>
      </w:r>
    </w:p>
    <w:p w14:paraId="668CF780" w14:textId="37C89898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Han</w:t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 diskuterade begreppen IT-säkerhet, cybersäkerhet och informationssäkerhet, och hur de hänger samman. 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Han förklarade att cybersäkerhet omfamnar alltihopa, inklusive IT-säkerhet och informationssäkerhet.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</w:p>
    <w:p w14:paraId="48FFD639" w14:textId="0050720E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Han pratade också om digitalisering och hur det handlar om verksamhetsutveckling, snarare än bara att överföra information till digital form. 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Andreas nämnde att det är viktigt att ha en ansvarsfull användning av teknik och att bygga förtroende.</w:t>
      </w:r>
    </w:p>
    <w:p w14:paraId="19CA11B1" w14:textId="532C6357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Han</w:t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 diskuterade också hoten mot IT-säkerheten, såsom ransomware-attacker och phishing . 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Han nämnde att det är viktigt att ha en bra säkerhetsrutin och att vara medveten om riskerna.</w:t>
      </w:r>
    </w:p>
    <w:p w14:paraId="781563A0" w14:textId="3E69DFE1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Han pratade också om AI och hur det kan användas för att förbättra IT-säkerheten, men också hur det kan användas för att utföra attacker. 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  <w:t>Han</w:t>
      </w: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 xml:space="preserve"> nämnde att det är viktigt att vara kritisk och att ha starka lösenord för att skydda sig mot attacker.</w:t>
      </w:r>
      <w:r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br/>
      </w:r>
    </w:p>
    <w:p w14:paraId="679BF765" w14:textId="77777777" w:rsidR="008A1B0E" w:rsidRPr="008A1B0E" w:rsidRDefault="008A1B0E" w:rsidP="008A1B0E">
      <w:pPr>
        <w:shd w:val="clear" w:color="auto" w:fill="FFFFFF"/>
        <w:spacing w:after="0" w:line="240" w:lineRule="auto"/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</w:pPr>
      <w:r w:rsidRPr="008A1B0E">
        <w:rPr>
          <w:rFonts w:ascii="unset" w:eastAsia="Times New Roman" w:hAnsi="unset" w:cs="Times New Roman"/>
          <w:color w:val="1C1B1F"/>
          <w:kern w:val="0"/>
          <w:sz w:val="24"/>
          <w:szCs w:val="24"/>
          <w:lang w:eastAsia="sv-SE"/>
          <w14:ligatures w14:val="none"/>
        </w:rPr>
        <w:t>Sammanfattningsvis var Andreas föredrag en presentation om vikten av IT-säkerhet och cybersäkerhet i dagens digitala samhälle, och hur man kan skydda sig mot hoten genom att ha en bra säkerhetsrutin och att vara medveten om riskerna.</w:t>
      </w:r>
    </w:p>
    <w:p w14:paraId="4CF867D2" w14:textId="77777777" w:rsidR="008A1B0E" w:rsidRDefault="008A1B0E"/>
    <w:sectPr w:rsidR="008A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0E"/>
    <w:rsid w:val="008A1B0E"/>
    <w:rsid w:val="00901589"/>
    <w:rsid w:val="00950A7F"/>
    <w:rsid w:val="00D814E1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C5AFB"/>
  <w15:chartTrackingRefBased/>
  <w15:docId w15:val="{7AEBDAEF-BA5B-4BF0-BA06-097652D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1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7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1248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2</cp:revision>
  <dcterms:created xsi:type="dcterms:W3CDTF">2024-09-30T11:56:00Z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5e33e882-6ee2-4520-bc90-b2f840462e1e</vt:lpwstr>
  </property>
</Properties>
</file>