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7CA08" w14:textId="65551BB8" w:rsidR="008909A4" w:rsidRPr="00101D17" w:rsidRDefault="008909A4" w:rsidP="008909A4">
      <w:pPr>
        <w:pStyle w:val="bn-inline-content"/>
        <w:rPr>
          <w:b/>
          <w:bCs/>
          <w:sz w:val="48"/>
          <w:szCs w:val="48"/>
        </w:rPr>
      </w:pPr>
      <w:r w:rsidRPr="00101D17">
        <w:rPr>
          <w:b/>
          <w:bCs/>
          <w:sz w:val="48"/>
          <w:szCs w:val="48"/>
        </w:rPr>
        <w:t>Rotaryföredrag 2024-10-</w:t>
      </w:r>
      <w:r>
        <w:rPr>
          <w:b/>
          <w:bCs/>
          <w:sz w:val="48"/>
          <w:szCs w:val="48"/>
        </w:rPr>
        <w:t>21</w:t>
      </w:r>
    </w:p>
    <w:p w14:paraId="6D7E5711" w14:textId="1377E048" w:rsidR="008909A4" w:rsidRDefault="00AE2BD7" w:rsidP="008909A4">
      <w:pPr>
        <w:pStyle w:val="bn-inline-conten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78E3D370" wp14:editId="7E8DBB6A">
            <wp:extent cx="1463040" cy="1485571"/>
            <wp:effectExtent l="0" t="0" r="3810" b="635"/>
            <wp:docPr id="107366273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62733" name="Bildobjekt 10736627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71" cy="149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FD964" w14:textId="47CA5644" w:rsidR="008909A4" w:rsidRPr="008909A4" w:rsidRDefault="008909A4">
      <w:pPr>
        <w:rPr>
          <w:rFonts w:ascii="Calibri" w:hAnsi="Calibri" w:cs="Calibri"/>
          <w:b/>
          <w:bCs/>
          <w:sz w:val="36"/>
          <w:szCs w:val="36"/>
        </w:rPr>
      </w:pPr>
      <w:r w:rsidRPr="008909A4">
        <w:rPr>
          <w:rFonts w:ascii="Calibri" w:hAnsi="Calibri" w:cs="Calibri"/>
          <w:b/>
          <w:bCs/>
          <w:sz w:val="36"/>
          <w:szCs w:val="36"/>
        </w:rPr>
        <w:t xml:space="preserve">Jonas Nyberg </w:t>
      </w:r>
      <w:r w:rsidRPr="008909A4">
        <w:rPr>
          <w:rFonts w:ascii="Calibri" w:hAnsi="Calibri" w:cs="Calibri"/>
          <w:b/>
          <w:bCs/>
          <w:sz w:val="36"/>
          <w:szCs w:val="36"/>
        </w:rPr>
        <w:t>VD</w:t>
      </w:r>
      <w:r w:rsidRPr="008909A4">
        <w:rPr>
          <w:rFonts w:ascii="Calibri" w:hAnsi="Calibri" w:cs="Calibri"/>
          <w:b/>
          <w:bCs/>
          <w:sz w:val="36"/>
          <w:szCs w:val="36"/>
        </w:rPr>
        <w:t xml:space="preserve"> för Sparbanken Bergslagen</w:t>
      </w:r>
    </w:p>
    <w:p w14:paraId="57081435" w14:textId="66AB581F" w:rsidR="0044046B" w:rsidRDefault="008909A4">
      <w:r w:rsidRPr="008909A4">
        <w:t>Jonas Nyberg presenterade sig som vd för Sparbanken Bergslagen, född i Lindesberg för 55 år sedan och uppvuxen i Hedemora.</w:t>
      </w:r>
      <w:r>
        <w:br/>
      </w:r>
      <w:r w:rsidRPr="008909A4">
        <w:t xml:space="preserve"> </w:t>
      </w:r>
      <w:r>
        <w:br/>
      </w:r>
      <w:r w:rsidRPr="008909A4">
        <w:t xml:space="preserve">Han berättade om sin bakgrund och erfarenhet inom bankbranschen, med 34 års erfarenhet. Jonas diskuterade sedan fusionen mellan Södra Dalarnas Sparbank och Bergslagens Sparbank, som skapade Sparbanken Bergslagen. </w:t>
      </w:r>
      <w:r>
        <w:br/>
      </w:r>
      <w:r>
        <w:br/>
      </w:r>
      <w:r w:rsidRPr="008909A4">
        <w:t xml:space="preserve">Han nämnde att fusionen var ett steg för att möta de utmaningar som bankbranschen står inför, såsom ökade krav på IT-säkerhet och regulatoriska krav från EU. </w:t>
      </w:r>
      <w:r>
        <w:br/>
      </w:r>
      <w:r>
        <w:br/>
      </w:r>
      <w:r w:rsidRPr="008909A4">
        <w:t>Jonas betonade också vikten av lokal närvaro och att banken ska vara nära sina kunder.</w:t>
      </w:r>
      <w:r>
        <w:br/>
      </w:r>
      <w:r w:rsidRPr="008909A4">
        <w:t xml:space="preserve"> Han diskuterade även utmaningarna med att rekrytera personal och behovet av att utveckla kompetens inom banken. </w:t>
      </w:r>
      <w:r>
        <w:br/>
      </w:r>
      <w:r>
        <w:br/>
      </w:r>
      <w:r w:rsidRPr="008909A4">
        <w:t xml:space="preserve">Slutligen nämnde Jonas att banken kommer att mäta kundnöjdhet löpande och har en klar målbild för att förbättra kundnöjdheten. </w:t>
      </w:r>
    </w:p>
    <w:sectPr w:rsidR="00440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A4"/>
    <w:rsid w:val="0044046B"/>
    <w:rsid w:val="008909A4"/>
    <w:rsid w:val="00A97EF7"/>
    <w:rsid w:val="00AE2BD7"/>
    <w:rsid w:val="00F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74F90"/>
  <w15:chartTrackingRefBased/>
  <w15:docId w15:val="{A37A815E-82EB-4C83-B182-B7142312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n-inline-content">
    <w:name w:val="bn-inline-content"/>
    <w:basedOn w:val="Normal"/>
    <w:rsid w:val="0089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89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756</Characters>
  <Application>Microsoft Office Word</Application>
  <DocSecurity>0</DocSecurity>
  <Lines>19</Lines>
  <Paragraphs>3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Ohlsson</dc:creator>
  <cp:keywords/>
  <dc:description/>
  <cp:lastModifiedBy>Leif Ohlsson</cp:lastModifiedBy>
  <cp:revision>2</cp:revision>
  <dcterms:created xsi:type="dcterms:W3CDTF">2024-10-21T14:35:00Z</dcterms:created>
  <dcterms:modified xsi:type="dcterms:W3CDTF">2024-10-21T15:10:00Z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2454ddb6-0e35-42ec-be5b-4d324796175a</vt:lpwstr>
  </property>
</Properties>
</file>