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9F4BD" w14:textId="3FCC1B19" w:rsidR="002C3DCE" w:rsidRDefault="002C3DCE" w:rsidP="002C3D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sv-SE"/>
        </w:rPr>
        <w:drawing>
          <wp:inline distT="0" distB="0" distL="0" distR="0" wp14:anchorId="143854F8" wp14:editId="098731EE">
            <wp:extent cx="1356360" cy="769397"/>
            <wp:effectExtent l="0" t="0" r="0" b="0"/>
            <wp:docPr id="132667984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79841" name="Bildobjekt 13266798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041" cy="78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ABD8B" w14:textId="77777777" w:rsidR="002C3DCE" w:rsidRDefault="002C3DCE" w:rsidP="002C3D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</w:pPr>
    </w:p>
    <w:p w14:paraId="0F835075" w14:textId="5C40D4A6" w:rsidR="002C3DCE" w:rsidRDefault="002C3DCE" w:rsidP="002C3D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  <w14:ligatures w14:val="none"/>
        </w:rPr>
        <w:t>Rotaryföredrag 2024-0-04.</w:t>
      </w:r>
    </w:p>
    <w:p w14:paraId="15CA9B89" w14:textId="77777777" w:rsidR="002C3DCE" w:rsidRPr="002C3DCE" w:rsidRDefault="002C3DCE" w:rsidP="002C3DCE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r w:rsidRPr="002C3DCE">
        <w:rPr>
          <w:rFonts w:ascii="Calibri" w:eastAsia="Times New Roman" w:hAnsi="Calibri" w:cs="Calibri"/>
          <w:kern w:val="36"/>
          <w:sz w:val="28"/>
          <w:szCs w:val="28"/>
          <w:lang w:eastAsia="sv-SE"/>
          <w14:ligatures w14:val="none"/>
        </w:rPr>
        <w:t>Till dagens Rotarymöte var Rickar Larsson inbjuden för att berätta om sitt arbete</w:t>
      </w:r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som är musiklärare och körledare för Manskören Harmoni i Lindesberg.</w:t>
      </w:r>
    </w:p>
    <w:p w14:paraId="121C51F7" w14:textId="3BAA9372" w:rsidR="002C3DCE" w:rsidRPr="002C3DCE" w:rsidRDefault="00BE24F2" w:rsidP="002C3DCE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Han berättade</w:t>
      </w:r>
      <w:r w:rsidR="002C3DCE"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om sin bakgrund och hur han kom att bli musiklärare och körledare.</w:t>
      </w:r>
    </w:p>
    <w:p w14:paraId="63812434" w14:textId="39A012F5" w:rsidR="002C3DCE" w:rsidRPr="002C3DCE" w:rsidRDefault="00BE24F2" w:rsidP="002C3DC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Rickard började</w:t>
      </w:r>
      <w:r w:rsidR="002C3DCE"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med att berätta om sin barndom och hur han växte upp i olika delar av Sverige</w:t>
      </w: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och i England. Han fick därmed</w:t>
      </w:r>
      <w:r w:rsidR="002C3DCE"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engelska som </w:t>
      </w: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ett andra modersmål</w:t>
      </w:r>
      <w:r w:rsidR="002C3DCE"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.</w:t>
      </w:r>
    </w:p>
    <w:p w14:paraId="6C56D6EC" w14:textId="72651A88" w:rsidR="002C3DCE" w:rsidRPr="002C3DCE" w:rsidRDefault="002C3DCE" w:rsidP="002C3DC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Han berättar om hur han började som musiklärare och hur han kom att bli körledare för Manskören Harmoni. Han nämner att han har jobbat med kören i över</w:t>
      </w:r>
      <w:r w:rsidR="00BE24F2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10 år och att de har haft stora</w:t>
      </w:r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framgångar.</w:t>
      </w:r>
    </w:p>
    <w:p w14:paraId="5A801B7C" w14:textId="02E31A9D" w:rsidR="002C3DCE" w:rsidRPr="002C3DCE" w:rsidRDefault="002C3DCE" w:rsidP="002C3DC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Rickard berättar också om hur de planerar och gen</w:t>
      </w:r>
      <w:r w:rsidR="00BE24F2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omför sin årliga Caprice</w:t>
      </w:r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, som är en stor musikföreställning med många </w:t>
      </w:r>
      <w:r w:rsidR="00BE24F2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artister, </w:t>
      </w:r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musiker</w:t>
      </w:r>
      <w:r w:rsidR="00BE24F2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, ljud-och ljustekniker o.s.v</w:t>
      </w:r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. Han näm</w:t>
      </w:r>
      <w:r w:rsidR="00BE24F2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ner att de har en budget på ca</w:t>
      </w:r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2</w:t>
      </w:r>
      <w:r w:rsidR="00BE24F2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,5</w:t>
      </w:r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miljoner kronor och att de har många sponsorer</w:t>
      </w:r>
      <w:r w:rsidR="00BE24F2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och trogen publik</w:t>
      </w:r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som stödjer dem.</w:t>
      </w:r>
    </w:p>
    <w:p w14:paraId="7FAB58B5" w14:textId="77777777" w:rsidR="002C3DCE" w:rsidRPr="002C3DCE" w:rsidRDefault="002C3DCE" w:rsidP="002C3DC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Han berättar också om hur de använder en speciell programvara som heter </w:t>
      </w:r>
      <w:proofErr w:type="spellStart"/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Checkpoints</w:t>
      </w:r>
      <w:proofErr w:type="spellEnd"/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för att planera och genomföra föreställningen. Han nämner att programvaran är en stor hjälp för dem och att de kan se alla detaljer i realtid.</w:t>
      </w:r>
    </w:p>
    <w:p w14:paraId="52B5269E" w14:textId="77777777" w:rsidR="00BE24F2" w:rsidRDefault="00BE24F2" w:rsidP="002C3DC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Rickard avslutar med att beskriva sin glädje över</w:t>
      </w:r>
      <w:r w:rsidR="002C3DCE"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att han får vara körledare och att han är stolt över vad de har åstadkommit. Han nämner att de </w:t>
      </w: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alltid </w:t>
      </w:r>
      <w:r w:rsidR="002C3DCE"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har en fantastisk publik</w:t>
      </w: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.</w:t>
      </w:r>
      <w:r w:rsidR="002C3DCE"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</w:t>
      </w:r>
    </w:p>
    <w:p w14:paraId="6B7710D6" w14:textId="339AF5A8" w:rsidR="002C3DCE" w:rsidRPr="002C3DCE" w:rsidRDefault="00BE24F2" w:rsidP="002C3DC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Han tackades med</w:t>
      </w:r>
      <w:r w:rsidR="002C3DCE"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 xml:space="preserve"> en varm applåd.</w:t>
      </w:r>
    </w:p>
    <w:p w14:paraId="26AAB4A2" w14:textId="771C5DE3" w:rsidR="002C3DCE" w:rsidRPr="002C3DCE" w:rsidRDefault="002C3DCE" w:rsidP="002C3DCE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</w:pPr>
      <w:r w:rsidRPr="002C3DCE">
        <w:rPr>
          <w:rFonts w:ascii="Calibri" w:eastAsia="Times New Roman" w:hAnsi="Calibri" w:cs="Calibri"/>
          <w:kern w:val="0"/>
          <w:sz w:val="28"/>
          <w:szCs w:val="28"/>
          <w:lang w:eastAsia="sv-SE"/>
          <w14:ligatures w14:val="none"/>
        </w:rPr>
        <w:t>Lindesbergs Rotaryklubb</w:t>
      </w:r>
    </w:p>
    <w:p w14:paraId="5315A86C" w14:textId="77777777" w:rsidR="002C3DCE" w:rsidRDefault="002C3DCE"/>
    <w:sectPr w:rsidR="002C3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CE"/>
    <w:rsid w:val="00213D23"/>
    <w:rsid w:val="002C3DCE"/>
    <w:rsid w:val="00BB74F6"/>
    <w:rsid w:val="00BE24F2"/>
    <w:rsid w:val="00D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B4775"/>
  <w15:chartTrackingRefBased/>
  <w15:docId w15:val="{D2571A59-D588-4A10-8D7E-BDB429D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1135</Characters>
  <Application>Microsoft Office Word</Application>
  <DocSecurity>0</DocSecurity>
  <Lines>25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Ohlsson</dc:creator>
  <cp:keywords/>
  <dc:description/>
  <cp:lastModifiedBy>Leif Ohlsson</cp:lastModifiedBy>
  <cp:revision>2</cp:revision>
  <dcterms:created xsi:type="dcterms:W3CDTF">2024-09-03T08:03:00Z</dcterms:created>
  <dcterms:modified xsi:type="dcterms:W3CDTF">2024-09-03T08:03:00Z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e8b90696-ddb0-47ef-982b-880f78aa2ccf</vt:lpwstr>
  </property>
</Properties>
</file>